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617" w:rsidRDefault="00533617" w:rsidP="000B4206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840220" cy="971011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617" w:rsidRDefault="00533617" w:rsidP="000B4206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3617" w:rsidRDefault="00533617" w:rsidP="000B4206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b/>
          <w:sz w:val="24"/>
          <w:szCs w:val="24"/>
        </w:rPr>
        <w:t>Пропаганда культа насилия и жестокости посредством телефона</w:t>
      </w:r>
      <w:r w:rsidRPr="000B4206">
        <w:rPr>
          <w:rFonts w:ascii="Times New Roman" w:hAnsi="Times New Roman" w:cs="Times New Roman"/>
          <w:sz w:val="24"/>
          <w:szCs w:val="24"/>
        </w:rPr>
        <w:t xml:space="preserve"> – демонстрация и распространение окружающим видео-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206">
        <w:rPr>
          <w:rFonts w:ascii="Times New Roman" w:hAnsi="Times New Roman" w:cs="Times New Roman"/>
          <w:sz w:val="24"/>
          <w:szCs w:val="24"/>
        </w:rPr>
        <w:t>или фото-сюжетов соответствующего содержания в нарушение норм действующего законодательства, в том числе постановочных.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B4206" w:rsidRPr="000B4206" w:rsidRDefault="000B4206" w:rsidP="000B420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206">
        <w:rPr>
          <w:rFonts w:ascii="Times New Roman" w:hAnsi="Times New Roman" w:cs="Times New Roman"/>
          <w:b/>
          <w:sz w:val="24"/>
          <w:szCs w:val="24"/>
        </w:rPr>
        <w:t>3. Условия применения сотовых (мобильных) телефонов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3.1. Использование УМС даёт возможность: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- контролировать местонахождение ребёнка (обучающегося), его самочувствие;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- осуществлять обмен различными видами информации.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3.2. Не допускается пользование УМС во время учебного процесса (урочная деятельность, внеклассные мероприятия) в Школе.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3.3. На период учебного процесса (урочная деятельность, внеклассные мероприятия) в Школе пользователь должен отключить УМС, либо отключить звуковой сигнал УМС поставив его в режим «Без звука» (с исключением использования режима вибрации из-за возникновения фантомных вибраций).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3.4. УМС во время учебного процесса в Школе должны находиться в портфеле/сумке (по возможности в футляре) обучающегося.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 xml:space="preserve">3.5. Пользование УМС в Школе разрешается в перерывах между уроками. 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3.6. Ответственность за УМС лежит только на его пользователе (родителях, законных представителях).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Все случаи хищения УМС рассматриваются в установленном законом порядке и преследуются в соответствии с законодательством РФ.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3.7. Обучающиеся могут использовать на уроке планшеты или электронные книги в рамках учебной программы только с разрешения учителя и с учетом норм, установленных СанПиНом 2.4.2.2821-10 «Санитарно-эпидемиологические требования к условиям и организации обучения в общеобразовательном учреждении».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3.8. Педагогическим работникам также запрещено пользоваться УМС во время учебных занятий (за исключением экстренных случаев). Во внеурочное же время они обязаны максимально ограничивать себя в пользовании телефоном в присутствии обучающихся. Учителя во время урока имеют право пользоваться лишь одной функцией телефона – часами.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B4206" w:rsidRPr="000B4206" w:rsidRDefault="000B4206" w:rsidP="000B420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206">
        <w:rPr>
          <w:rFonts w:ascii="Times New Roman" w:hAnsi="Times New Roman" w:cs="Times New Roman"/>
          <w:b/>
          <w:sz w:val="24"/>
          <w:szCs w:val="24"/>
        </w:rPr>
        <w:t>4. Права пользователя УМС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4.1. Вне уроков и иного образовательного процесса пользователь имеет право применять УМС в здании Школы как современное средство коммуникации: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B4206">
        <w:rPr>
          <w:rFonts w:ascii="Times New Roman" w:hAnsi="Times New Roman" w:cs="Times New Roman"/>
          <w:sz w:val="24"/>
          <w:szCs w:val="24"/>
        </w:rPr>
        <w:t>осуществлять и принимать звонки;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B4206">
        <w:rPr>
          <w:rFonts w:ascii="Times New Roman" w:hAnsi="Times New Roman" w:cs="Times New Roman"/>
          <w:sz w:val="24"/>
          <w:szCs w:val="24"/>
        </w:rPr>
        <w:t>посылать SMS – сообщения;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B4206">
        <w:rPr>
          <w:rFonts w:ascii="Times New Roman" w:hAnsi="Times New Roman" w:cs="Times New Roman"/>
          <w:sz w:val="24"/>
          <w:szCs w:val="24"/>
        </w:rPr>
        <w:t>обмениваться информацией;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</w:t>
      </w:r>
      <w:r w:rsidRPr="000B4206">
        <w:rPr>
          <w:rFonts w:ascii="Times New Roman" w:hAnsi="Times New Roman" w:cs="Times New Roman"/>
          <w:sz w:val="24"/>
          <w:szCs w:val="24"/>
        </w:rPr>
        <w:t>лушать радио и музыку через наушники в тихом режиме;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B4206">
        <w:rPr>
          <w:rFonts w:ascii="Times New Roman" w:hAnsi="Times New Roman" w:cs="Times New Roman"/>
          <w:sz w:val="24"/>
          <w:szCs w:val="24"/>
        </w:rPr>
        <w:t>играть;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B4206">
        <w:rPr>
          <w:rFonts w:ascii="Times New Roman" w:hAnsi="Times New Roman" w:cs="Times New Roman"/>
          <w:sz w:val="24"/>
          <w:szCs w:val="24"/>
        </w:rPr>
        <w:t xml:space="preserve">проводить открытую фото- и видео- съемку с согласия окружающих. 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B4206" w:rsidRPr="000B4206" w:rsidRDefault="000B4206" w:rsidP="000B420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206">
        <w:rPr>
          <w:rFonts w:ascii="Times New Roman" w:hAnsi="Times New Roman" w:cs="Times New Roman"/>
          <w:b/>
          <w:sz w:val="24"/>
          <w:szCs w:val="24"/>
        </w:rPr>
        <w:t>5. Обязанности пользователя УМС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5.1. Пользователь обязан помнить о том, что использование УМС для сбора, хранения, использования и распространения информации о частной жизни лица без его согласия не допускается (п. 1 ст. 24 Конституции РФ).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5.2. В целях обеспечения сохранности УМС пользователь обязан не оставлять их без присмотра, в том числе в карманах верхней одежды.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5.3. Соблюдать культуру пользования УМС: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- громко не разговаривать;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- громко не включать музыку;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- при разговоре соблюдать правила общения.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B4206" w:rsidRPr="000B4206" w:rsidRDefault="000B4206" w:rsidP="000B420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206">
        <w:rPr>
          <w:rFonts w:ascii="Times New Roman" w:hAnsi="Times New Roman" w:cs="Times New Roman"/>
          <w:b/>
          <w:sz w:val="24"/>
          <w:szCs w:val="24"/>
        </w:rPr>
        <w:lastRenderedPageBreak/>
        <w:t>6. Пользователям УМС запрещается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6.1. Использовать УМС во время учебного процесса в любом режиме (в том числе как калькулятор, записную книжку, часы и т.д.), за исключением обучающихся, нуждающихся в пользовании УМС по состоянию здоровья (мониторинг сахара крови при сахарном диабете 1 типа и др.)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6.2. Использовать УМС как фото- (видео) камеру на уроках, нарушая тем самым права участников образовательного процесса на неприкосновенность частной жизни.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6.3. Прослушивать радио и музыку без наушников в помещении Школы.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6.4. Демонстрировать фотографии и снимки, видеозаписи, оскорбляющие достоинство человека, пропагандировать жестокость и насилие посредством УМС.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6.5. Обучающимся строго запрещено вешать УМС на шею, хранить его в карманах одежды, а также подключать УМС к электрическим сетям Школы для зарядки.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B4206" w:rsidRPr="000B4206" w:rsidRDefault="000B4206" w:rsidP="000B420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206">
        <w:rPr>
          <w:rFonts w:ascii="Times New Roman" w:hAnsi="Times New Roman" w:cs="Times New Roman"/>
          <w:b/>
          <w:sz w:val="24"/>
          <w:szCs w:val="24"/>
        </w:rPr>
        <w:t>7. Ответственность пользователей УМС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7.1. В случае отказа пользователя выполнять условия пользования УМС, обозначенными в данном Положении, педагогический работник делает запись о замечании в дневнике.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7.2. За неоднократное нарушение, оформленное докладной на имя директора, проводится разъяснительная беседа с обучающимся в присутствии родителей (законных представителей).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 xml:space="preserve">7.3. При повторных фактах нарушения обучающемуся (с предоставлением объяснительной записки) объявляется выговор. УМС передается на ответственное хранение классному руководителю и передается лично в руки родителям  (законному представителю) обучающегося, после проведения беседы с администрацией школы. 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7.4. В случаях систематических нарушений настоящего Положения со стороны обучающегося вопрос рассматривается Советом профилактики Школы.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7.5. Меры дисциплинарного взыскания не применяются к обучающимся по образовательным программам начального общего образования, а также к обучающимся с ограниченными возможностями здоровья.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7.7. Не допускается применение мер дисциплинарного взыскания к обучающимся во время болезни, каникул.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7.6. При выборе меры дисциплинарного взыскания Школа должна учитывать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состояние, а также мнение совета обучающихся, советов родителей.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7.7. Сотрудник Школы, нарушивший настоящее Положение, привлекается к дисциплинарной ответственности в соответствии с нормами трудового законодательства.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B4206" w:rsidRPr="000B4206" w:rsidRDefault="000B4206" w:rsidP="000B420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206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8.1. Родителям (законным представителям) не рекомендуется звонить детям (обучающимся) во время учебного процесса без особой необходимости. В случае экстренной ситуации необходимо звонить по телефону приемной директора Школа: (3842) 31-37-11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8.2. Настоящее Положение утверждаются директором школы в порядке, установленном действующим законодательством и Уставом школы.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B4206">
        <w:rPr>
          <w:rFonts w:ascii="Times New Roman" w:hAnsi="Times New Roman" w:cs="Times New Roman"/>
          <w:sz w:val="24"/>
          <w:szCs w:val="24"/>
        </w:rPr>
        <w:t>8.3. Изменения и дополнения настоящего Положения с момента их утверждения являются неотъемлемой частью настоящего Положения.</w:t>
      </w: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B4206" w:rsidRPr="000B4206" w:rsidRDefault="000B4206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F83EAF" w:rsidRPr="000B4206" w:rsidRDefault="00F83EAF" w:rsidP="000B420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sectPr w:rsidR="00F83EAF" w:rsidRPr="000B4206" w:rsidSect="001113BF">
      <w:headerReference w:type="default" r:id="rId8"/>
      <w:pgSz w:w="11906" w:h="16838"/>
      <w:pgMar w:top="567" w:right="567" w:bottom="567" w:left="567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311B" w:rsidRDefault="0050311B" w:rsidP="00416945">
      <w:pPr>
        <w:spacing w:after="0" w:line="240" w:lineRule="auto"/>
      </w:pPr>
      <w:r>
        <w:separator/>
      </w:r>
    </w:p>
  </w:endnote>
  <w:endnote w:type="continuationSeparator" w:id="1">
    <w:p w:rsidR="0050311B" w:rsidRDefault="0050311B" w:rsidP="00416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311B" w:rsidRDefault="0050311B" w:rsidP="00416945">
      <w:pPr>
        <w:spacing w:after="0" w:line="240" w:lineRule="auto"/>
      </w:pPr>
      <w:r>
        <w:separator/>
      </w:r>
    </w:p>
  </w:footnote>
  <w:footnote w:type="continuationSeparator" w:id="1">
    <w:p w:rsidR="0050311B" w:rsidRDefault="0050311B" w:rsidP="004169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3BF" w:rsidRDefault="0050311B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1F7E67"/>
    <w:multiLevelType w:val="hybridMultilevel"/>
    <w:tmpl w:val="19621EB4"/>
    <w:lvl w:ilvl="0" w:tplc="E164464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B4206"/>
    <w:rsid w:val="000B4206"/>
    <w:rsid w:val="00416945"/>
    <w:rsid w:val="0050311B"/>
    <w:rsid w:val="00533617"/>
    <w:rsid w:val="008A3FFB"/>
    <w:rsid w:val="00F83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9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B4206"/>
    <w:pPr>
      <w:suppressAutoHyphens/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4">
    <w:name w:val="List Paragraph"/>
    <w:basedOn w:val="a"/>
    <w:uiPriority w:val="34"/>
    <w:qFormat/>
    <w:rsid w:val="000B420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5">
    <w:name w:val="Hyperlink"/>
    <w:uiPriority w:val="99"/>
    <w:semiHidden/>
    <w:unhideWhenUsed/>
    <w:rsid w:val="000B4206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B420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uiPriority w:val="99"/>
    <w:rsid w:val="000B4206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0B4206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533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36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848</Words>
  <Characters>4837</Characters>
  <Application>Microsoft Office Word</Application>
  <DocSecurity>0</DocSecurity>
  <Lines>40</Lines>
  <Paragraphs>11</Paragraphs>
  <ScaleCrop>false</ScaleCrop>
  <Company>SPecialiST RePack</Company>
  <LinksUpToDate>false</LinksUpToDate>
  <CharactersWithSpaces>5674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5</cp:revision>
  <dcterms:created xsi:type="dcterms:W3CDTF">2019-11-19T02:25:00Z</dcterms:created>
  <dcterms:modified xsi:type="dcterms:W3CDTF">2019-11-21T08:28:00Z</dcterms:modified>
</cp:coreProperties>
</file>